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BC9B" w14:textId="77777777" w:rsidR="00A71D7E" w:rsidRPr="00A71D7E" w:rsidRDefault="00A71D7E">
      <w:pPr>
        <w:rPr>
          <w:b/>
          <w:sz w:val="24"/>
          <w:szCs w:val="24"/>
        </w:rPr>
      </w:pPr>
      <w:r w:rsidRPr="00A71D7E">
        <w:rPr>
          <w:b/>
          <w:sz w:val="24"/>
          <w:szCs w:val="24"/>
        </w:rPr>
        <w:t>TERMS AND CONDITIONS/IMPORTANT INFORMATION FOR GROUPS/CORPORATES</w:t>
      </w:r>
    </w:p>
    <w:p w14:paraId="72E86C22" w14:textId="77777777" w:rsidR="00A71D7E" w:rsidRPr="00A71D7E" w:rsidRDefault="00A71D7E">
      <w:pPr>
        <w:rPr>
          <w:b/>
        </w:rPr>
      </w:pPr>
      <w:r w:rsidRPr="00A71D7E">
        <w:rPr>
          <w:b/>
        </w:rPr>
        <w:t xml:space="preserve"> ELIGIBILITY FOR GROUP MEMBERSHIP</w:t>
      </w:r>
    </w:p>
    <w:p w14:paraId="59894EC8" w14:textId="77777777" w:rsidR="00A71D7E" w:rsidRPr="00A71D7E" w:rsidRDefault="00A71D7E" w:rsidP="00A71D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1D7E">
        <w:t>Each group must be registered by Registrar of Societies/ Companies.</w:t>
      </w:r>
    </w:p>
    <w:p w14:paraId="03A0475F" w14:textId="77777777" w:rsidR="00A71D7E" w:rsidRPr="00A71D7E" w:rsidRDefault="00A71D7E" w:rsidP="00A71D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1D7E">
        <w:t xml:space="preserve">Companies/Corporates/groups must have been in existence for at least three </w:t>
      </w:r>
      <w:r>
        <w:t>months</w:t>
      </w:r>
      <w:r w:rsidRPr="00A71D7E">
        <w:t>.</w:t>
      </w:r>
    </w:p>
    <w:p w14:paraId="36DEAC87" w14:textId="77777777" w:rsidR="00A71D7E" w:rsidRPr="00A71D7E" w:rsidRDefault="00A71D7E" w:rsidP="00A71D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1D7E">
        <w:t xml:space="preserve">The registration certificate must have a current stamp, stamped within the year by Social Service. </w:t>
      </w:r>
    </w:p>
    <w:p w14:paraId="178D868B" w14:textId="77777777" w:rsidR="006B2B55" w:rsidRPr="00A71D7E" w:rsidRDefault="00A71D7E" w:rsidP="00A71D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1D7E">
        <w:t>Each group member/director for corporates must be a Kenyan citizen aged 18 years and above.</w:t>
      </w:r>
    </w:p>
    <w:p w14:paraId="2B6F519F" w14:textId="77777777" w:rsidR="00C9167C" w:rsidRPr="00A71D7E" w:rsidRDefault="00C9167C">
      <w:pPr>
        <w:rPr>
          <w:b/>
        </w:rPr>
      </w:pPr>
      <w:r w:rsidRPr="00A71D7E">
        <w:rPr>
          <w:b/>
        </w:rPr>
        <w:t xml:space="preserve">JOINING REQUIREMENTS </w:t>
      </w:r>
    </w:p>
    <w:p w14:paraId="689B1368" w14:textId="77777777" w:rsidR="00C9167C" w:rsidRDefault="00C9167C">
      <w:r>
        <w:t xml:space="preserve">The following shall be the joining requirements for groups/corporate membership. </w:t>
      </w:r>
    </w:p>
    <w:p w14:paraId="20446409" w14:textId="77777777" w:rsidR="00C9167C" w:rsidRPr="00651746" w:rsidRDefault="00C9167C">
      <w:pPr>
        <w:rPr>
          <w:b/>
        </w:rPr>
      </w:pPr>
      <w:r w:rsidRPr="00651746">
        <w:rPr>
          <w:b/>
        </w:rPr>
        <w:t xml:space="preserve">Duly filled group/corporate membership application form with the following support documents. </w:t>
      </w:r>
    </w:p>
    <w:p w14:paraId="7ABE6C48" w14:textId="77777777" w:rsidR="00C9167C" w:rsidRDefault="00C9167C" w:rsidP="00651746">
      <w:pPr>
        <w:pStyle w:val="ListParagraph"/>
        <w:numPr>
          <w:ilvl w:val="0"/>
          <w:numId w:val="4"/>
        </w:numPr>
      </w:pPr>
      <w:r>
        <w:t>Minutes listing all members/shareholders with signatures and a resolution authorizing       directors/</w:t>
      </w:r>
      <w:r w:rsidR="009B37E1">
        <w:t>officials to</w:t>
      </w:r>
      <w:r>
        <w:t xml:space="preserve"> join </w:t>
      </w:r>
      <w:r w:rsidR="00B329A8">
        <w:t>Thome Community</w:t>
      </w:r>
      <w:r>
        <w:t xml:space="preserve"> Sacco Society Limited.</w:t>
      </w:r>
    </w:p>
    <w:p w14:paraId="764CFD24" w14:textId="77777777" w:rsidR="00651746" w:rsidRDefault="00651746" w:rsidP="00651746">
      <w:pPr>
        <w:pStyle w:val="ListParagraph"/>
        <w:numPr>
          <w:ilvl w:val="0"/>
          <w:numId w:val="4"/>
        </w:numPr>
      </w:pPr>
      <w:r>
        <w:t>Group constitution/Articles of Association</w:t>
      </w:r>
    </w:p>
    <w:p w14:paraId="02983901" w14:textId="77777777" w:rsidR="00651746" w:rsidRDefault="00651746" w:rsidP="00651746">
      <w:pPr>
        <w:pStyle w:val="ListParagraph"/>
        <w:numPr>
          <w:ilvl w:val="0"/>
          <w:numId w:val="4"/>
        </w:numPr>
      </w:pPr>
      <w:r>
        <w:t>Group/Company registration certificate.</w:t>
      </w:r>
    </w:p>
    <w:p w14:paraId="24CF96A2" w14:textId="77777777" w:rsidR="006B2B55" w:rsidRDefault="00651746" w:rsidP="00651746">
      <w:pPr>
        <w:pStyle w:val="ListParagraph"/>
        <w:numPr>
          <w:ilvl w:val="0"/>
          <w:numId w:val="4"/>
        </w:numPr>
      </w:pPr>
      <w:r>
        <w:t>Copies of National I.D. for officials/Directors.</w:t>
      </w:r>
    </w:p>
    <w:p w14:paraId="4AD29254" w14:textId="77777777" w:rsidR="00651746" w:rsidRDefault="00651746" w:rsidP="00651746">
      <w:pPr>
        <w:pStyle w:val="ListParagraph"/>
        <w:numPr>
          <w:ilvl w:val="0"/>
          <w:numId w:val="4"/>
        </w:numPr>
      </w:pPr>
      <w:r>
        <w:t xml:space="preserve"> Passport photograph for officials/Directors.</w:t>
      </w:r>
    </w:p>
    <w:p w14:paraId="0B448A51" w14:textId="77777777" w:rsidR="006B2B55" w:rsidRDefault="00651746" w:rsidP="00651746">
      <w:pPr>
        <w:pStyle w:val="ListParagraph"/>
        <w:numPr>
          <w:ilvl w:val="0"/>
          <w:numId w:val="4"/>
        </w:numPr>
      </w:pPr>
      <w:r>
        <w:t>KRA PIN for each group official/company director.</w:t>
      </w:r>
    </w:p>
    <w:p w14:paraId="5F7B0B2F" w14:textId="77777777" w:rsidR="00651746" w:rsidRDefault="00651746" w:rsidP="00651746">
      <w:pPr>
        <w:pStyle w:val="ListParagraph"/>
        <w:numPr>
          <w:ilvl w:val="0"/>
          <w:numId w:val="4"/>
        </w:numPr>
      </w:pPr>
      <w:r>
        <w:t xml:space="preserve"> KRA PIN for registered companies.</w:t>
      </w:r>
    </w:p>
    <w:p w14:paraId="0E68E80A" w14:textId="77777777" w:rsidR="00651746" w:rsidRDefault="00651746" w:rsidP="00651746">
      <w:pPr>
        <w:pStyle w:val="ListParagraph"/>
        <w:numPr>
          <w:ilvl w:val="0"/>
          <w:numId w:val="4"/>
        </w:numPr>
      </w:pPr>
      <w:r>
        <w:t>Contacts (Mobile, Email) for officials/directors.</w:t>
      </w:r>
    </w:p>
    <w:p w14:paraId="699A7291" w14:textId="77777777" w:rsidR="00651746" w:rsidRDefault="00651746" w:rsidP="00651746">
      <w:pPr>
        <w:pStyle w:val="ListParagraph"/>
        <w:numPr>
          <w:ilvl w:val="0"/>
          <w:numId w:val="4"/>
        </w:numPr>
      </w:pPr>
      <w:r>
        <w:t>Evidence of physical address for the company/group.</w:t>
      </w:r>
    </w:p>
    <w:p w14:paraId="652A0196" w14:textId="197958D4" w:rsidR="00651746" w:rsidRDefault="00651746" w:rsidP="00651746">
      <w:pPr>
        <w:pStyle w:val="ListParagraph"/>
        <w:numPr>
          <w:ilvl w:val="0"/>
          <w:numId w:val="4"/>
        </w:numPr>
      </w:pPr>
      <w:r>
        <w:t xml:space="preserve">Payment of an entrance fee of KES. </w:t>
      </w:r>
      <w:r w:rsidR="000F3007">
        <w:t>10,000</w:t>
      </w:r>
      <w:r>
        <w:t>.</w:t>
      </w:r>
    </w:p>
    <w:p w14:paraId="178BBA53" w14:textId="563516D4" w:rsidR="00651746" w:rsidRDefault="00651746" w:rsidP="00651746">
      <w:pPr>
        <w:pStyle w:val="ListParagraph"/>
        <w:numPr>
          <w:ilvl w:val="0"/>
          <w:numId w:val="4"/>
        </w:numPr>
      </w:pPr>
      <w:r>
        <w:t xml:space="preserve">Payment of share capital of KES </w:t>
      </w:r>
      <w:r w:rsidR="000F3007">
        <w:t>2</w:t>
      </w:r>
      <w:r>
        <w:t xml:space="preserve">0,000 for the group/corporate. </w:t>
      </w:r>
    </w:p>
    <w:p w14:paraId="6677CC08" w14:textId="77777777" w:rsidR="00651746" w:rsidRDefault="00651746" w:rsidP="00651746">
      <w:pPr>
        <w:pStyle w:val="ListParagraph"/>
        <w:numPr>
          <w:ilvl w:val="0"/>
          <w:numId w:val="4"/>
        </w:numPr>
      </w:pPr>
      <w:r>
        <w:t>The group/corporate shall save a minimum of KES. 5,000 per month in deposits.</w:t>
      </w:r>
    </w:p>
    <w:p w14:paraId="1CDB2C7F" w14:textId="77777777" w:rsidR="00C9167C" w:rsidRPr="00651746" w:rsidRDefault="00C9167C" w:rsidP="00C9167C">
      <w:pPr>
        <w:rPr>
          <w:b/>
        </w:rPr>
      </w:pPr>
      <w:r>
        <w:t xml:space="preserve">  </w:t>
      </w:r>
      <w:r w:rsidRPr="00651746">
        <w:rPr>
          <w:b/>
        </w:rPr>
        <w:t>RIGHTS OF GROUPS/CORPORATE MEMBERSHIP</w:t>
      </w:r>
    </w:p>
    <w:p w14:paraId="1F46B298" w14:textId="77777777" w:rsidR="00C9167C" w:rsidRDefault="00C9167C" w:rsidP="00B329A8">
      <w:pPr>
        <w:pStyle w:val="ListParagraph"/>
        <w:numPr>
          <w:ilvl w:val="0"/>
          <w:numId w:val="3"/>
        </w:numPr>
      </w:pPr>
      <w:r>
        <w:t xml:space="preserve">Participate in all Sacco products. </w:t>
      </w:r>
    </w:p>
    <w:p w14:paraId="763E3C5E" w14:textId="77777777" w:rsidR="00A37D1D" w:rsidRDefault="00A37D1D" w:rsidP="00A37D1D">
      <w:pPr>
        <w:pStyle w:val="ListParagraph"/>
        <w:numPr>
          <w:ilvl w:val="0"/>
          <w:numId w:val="3"/>
        </w:numPr>
      </w:pPr>
      <w:r>
        <w:t xml:space="preserve">Earn annual interest on deposits. </w:t>
      </w:r>
    </w:p>
    <w:p w14:paraId="4C9EE978" w14:textId="77777777" w:rsidR="00B329A8" w:rsidRDefault="00A37D1D" w:rsidP="00B329A8">
      <w:pPr>
        <w:pStyle w:val="ListParagraph"/>
        <w:numPr>
          <w:ilvl w:val="0"/>
          <w:numId w:val="3"/>
        </w:numPr>
      </w:pPr>
      <w:r>
        <w:t>Earn dividend on share capital.</w:t>
      </w:r>
    </w:p>
    <w:p w14:paraId="076F7C3C" w14:textId="77777777" w:rsidR="00A37D1D" w:rsidRDefault="00A37D1D" w:rsidP="00A37D1D">
      <w:pPr>
        <w:pStyle w:val="ListParagraph"/>
        <w:numPr>
          <w:ilvl w:val="0"/>
          <w:numId w:val="3"/>
        </w:numPr>
      </w:pPr>
      <w:r>
        <w:t xml:space="preserve">Borrow at least after the first 6 months of saving </w:t>
      </w:r>
    </w:p>
    <w:p w14:paraId="5AFDC2E4" w14:textId="77777777" w:rsidR="00A37D1D" w:rsidRDefault="00A37D1D" w:rsidP="00A37D1D">
      <w:pPr>
        <w:pStyle w:val="ListParagraph"/>
        <w:numPr>
          <w:ilvl w:val="0"/>
          <w:numId w:val="3"/>
        </w:numPr>
      </w:pPr>
      <w:r>
        <w:t xml:space="preserve">Participate in members meetings. </w:t>
      </w:r>
    </w:p>
    <w:p w14:paraId="542A8E67" w14:textId="77777777" w:rsidR="00A37D1D" w:rsidRDefault="00A37D1D" w:rsidP="00A37D1D">
      <w:pPr>
        <w:pStyle w:val="ListParagraph"/>
        <w:numPr>
          <w:ilvl w:val="0"/>
          <w:numId w:val="3"/>
        </w:numPr>
      </w:pPr>
      <w:r>
        <w:t>Members of selected groups will be allowed to join the Sacco individually, save and get financing as individuals entities</w:t>
      </w:r>
    </w:p>
    <w:p w14:paraId="7FA5DCA2" w14:textId="77777777" w:rsidR="009B37E1" w:rsidRDefault="009B37E1" w:rsidP="00C9167C">
      <w:pPr>
        <w:rPr>
          <w:b/>
        </w:rPr>
      </w:pPr>
    </w:p>
    <w:p w14:paraId="190E1D2D" w14:textId="77777777" w:rsidR="009B37E1" w:rsidRDefault="009B37E1" w:rsidP="00C9167C">
      <w:pPr>
        <w:rPr>
          <w:b/>
        </w:rPr>
      </w:pPr>
    </w:p>
    <w:p w14:paraId="4D821798" w14:textId="77777777" w:rsidR="009B37E1" w:rsidRDefault="009B37E1" w:rsidP="00C9167C">
      <w:pPr>
        <w:rPr>
          <w:b/>
        </w:rPr>
      </w:pPr>
    </w:p>
    <w:p w14:paraId="12D010AB" w14:textId="77777777" w:rsidR="00C9167C" w:rsidRPr="00651746" w:rsidRDefault="00C9167C" w:rsidP="00C9167C">
      <w:pPr>
        <w:rPr>
          <w:b/>
        </w:rPr>
      </w:pPr>
      <w:r w:rsidRPr="00651746">
        <w:rPr>
          <w:b/>
        </w:rPr>
        <w:lastRenderedPageBreak/>
        <w:t>OBLIGATIONS OF GROUPS/CORPORATE MEMBERSHIP</w:t>
      </w:r>
    </w:p>
    <w:p w14:paraId="531C198E" w14:textId="77777777" w:rsidR="00C9167C" w:rsidRDefault="00C9167C" w:rsidP="00C9167C">
      <w:r>
        <w:t xml:space="preserve"> In accordance with the Co-operative Act, members of the Society including groups &amp; corporate members are expected to; </w:t>
      </w:r>
    </w:p>
    <w:p w14:paraId="780D4795" w14:textId="77777777" w:rsidR="00A71D7E" w:rsidRDefault="00651746" w:rsidP="00B329A8">
      <w:pPr>
        <w:pStyle w:val="ListParagraph"/>
        <w:numPr>
          <w:ilvl w:val="0"/>
          <w:numId w:val="2"/>
        </w:numPr>
      </w:pPr>
      <w:r>
        <w:t>Have</w:t>
      </w:r>
      <w:r w:rsidR="00B329A8">
        <w:t xml:space="preserve"> at least 3 office bearers who will be representing the groups in meetings and must have mandate to act on behalf of all members</w:t>
      </w:r>
      <w:r w:rsidR="006B2B55">
        <w:t>.</w:t>
      </w:r>
      <w:r w:rsidR="00A71D7E" w:rsidRPr="00A71D7E">
        <w:t xml:space="preserve"> </w:t>
      </w:r>
    </w:p>
    <w:p w14:paraId="308007A8" w14:textId="77777777" w:rsidR="00B329A8" w:rsidRDefault="00A71D7E" w:rsidP="00B329A8">
      <w:pPr>
        <w:pStyle w:val="ListParagraph"/>
        <w:numPr>
          <w:ilvl w:val="0"/>
          <w:numId w:val="2"/>
        </w:numPr>
      </w:pPr>
      <w:r>
        <w:t>Show evidence of regular meetings in the last 3 months as well as proposed projects they will be seeking financing through loans</w:t>
      </w:r>
      <w:r w:rsidR="00B329A8">
        <w:t xml:space="preserve"> </w:t>
      </w:r>
    </w:p>
    <w:p w14:paraId="3AB27A7E" w14:textId="77777777" w:rsidR="00B329A8" w:rsidRDefault="004773E0" w:rsidP="00B329A8">
      <w:pPr>
        <w:pStyle w:val="ListParagraph"/>
        <w:numPr>
          <w:ilvl w:val="0"/>
          <w:numId w:val="2"/>
        </w:numPr>
      </w:pPr>
      <w:r>
        <w:t>P</w:t>
      </w:r>
      <w:r w:rsidR="00B329A8">
        <w:t>ersonally guarantee the group borrowing and must be willing to personally be held liable in case of nonpayment of loans given</w:t>
      </w:r>
      <w:r w:rsidR="006B2B55">
        <w:t>.</w:t>
      </w:r>
    </w:p>
    <w:p w14:paraId="6C121208" w14:textId="77777777" w:rsidR="00C9167C" w:rsidRDefault="00C9167C" w:rsidP="00C9167C">
      <w:pPr>
        <w:pStyle w:val="ListParagraph"/>
        <w:numPr>
          <w:ilvl w:val="0"/>
          <w:numId w:val="2"/>
        </w:numPr>
      </w:pPr>
      <w:r>
        <w:t>Observe the law, the rules and the by-laws whenever transacting any business with the society.</w:t>
      </w:r>
    </w:p>
    <w:p w14:paraId="0C4AAA15" w14:textId="77777777" w:rsidR="00C9167C" w:rsidRDefault="00C9167C" w:rsidP="00C9167C">
      <w:pPr>
        <w:pStyle w:val="ListParagraph"/>
        <w:numPr>
          <w:ilvl w:val="0"/>
          <w:numId w:val="2"/>
        </w:numPr>
      </w:pPr>
      <w:r>
        <w:t>Pay their debt obligations to the society without fail and save regularly with the society to mobilize funds for lending to the members.</w:t>
      </w:r>
    </w:p>
    <w:p w14:paraId="276B8DC5" w14:textId="77777777" w:rsidR="00DF4ADE" w:rsidRDefault="00C9167C" w:rsidP="00C9167C">
      <w:pPr>
        <w:pStyle w:val="ListParagraph"/>
        <w:numPr>
          <w:ilvl w:val="0"/>
          <w:numId w:val="2"/>
        </w:numPr>
      </w:pPr>
      <w:r>
        <w:t>Be faithful and honest in all their dealings with the society.</w:t>
      </w:r>
    </w:p>
    <w:p w14:paraId="642A8380" w14:textId="77777777" w:rsidR="00DF4ADE" w:rsidRDefault="00C9167C" w:rsidP="00C9167C">
      <w:pPr>
        <w:pStyle w:val="ListParagraph"/>
        <w:numPr>
          <w:ilvl w:val="0"/>
          <w:numId w:val="2"/>
        </w:numPr>
      </w:pPr>
      <w:r>
        <w:t>Comply with the By-laws, the Co-operative Societies Act, SACCO Act, Rules and Regulations and General Meeting Resolutions</w:t>
      </w:r>
    </w:p>
    <w:sectPr w:rsidR="00DF4ADE" w:rsidSect="000B1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A61"/>
    <w:multiLevelType w:val="hybridMultilevel"/>
    <w:tmpl w:val="D280175C"/>
    <w:lvl w:ilvl="0" w:tplc="40E871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ED18E3"/>
    <w:multiLevelType w:val="hybridMultilevel"/>
    <w:tmpl w:val="0822778A"/>
    <w:lvl w:ilvl="0" w:tplc="0409001B">
      <w:start w:val="1"/>
      <w:numFmt w:val="lowerRoman"/>
      <w:lvlText w:val="%1."/>
      <w:lvlJc w:val="righ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3804D6A"/>
    <w:multiLevelType w:val="hybridMultilevel"/>
    <w:tmpl w:val="64FA5A1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5E0245"/>
    <w:multiLevelType w:val="hybridMultilevel"/>
    <w:tmpl w:val="68BEB57C"/>
    <w:lvl w:ilvl="0" w:tplc="53DC8686">
      <w:start w:val="1"/>
      <w:numFmt w:val="lowerRoman"/>
      <w:lvlText w:val="%1."/>
      <w:lvlJc w:val="left"/>
      <w:pPr>
        <w:ind w:left="75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9CB100B"/>
    <w:multiLevelType w:val="hybridMultilevel"/>
    <w:tmpl w:val="35D4743C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D14296"/>
    <w:multiLevelType w:val="hybridMultilevel"/>
    <w:tmpl w:val="957065C2"/>
    <w:lvl w:ilvl="0" w:tplc="BD8EA3C0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F444CD2"/>
    <w:multiLevelType w:val="hybridMultilevel"/>
    <w:tmpl w:val="CB448FD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8F06B2B"/>
    <w:multiLevelType w:val="hybridMultilevel"/>
    <w:tmpl w:val="6FB884D8"/>
    <w:lvl w:ilvl="0" w:tplc="1AA6CC0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37180109">
    <w:abstractNumId w:val="0"/>
  </w:num>
  <w:num w:numId="2" w16cid:durableId="896739967">
    <w:abstractNumId w:val="5"/>
  </w:num>
  <w:num w:numId="3" w16cid:durableId="463087809">
    <w:abstractNumId w:val="4"/>
  </w:num>
  <w:num w:numId="4" w16cid:durableId="11273413">
    <w:abstractNumId w:val="2"/>
  </w:num>
  <w:num w:numId="5" w16cid:durableId="1960262815">
    <w:abstractNumId w:val="7"/>
  </w:num>
  <w:num w:numId="6" w16cid:durableId="1733234787">
    <w:abstractNumId w:val="6"/>
  </w:num>
  <w:num w:numId="7" w16cid:durableId="327444663">
    <w:abstractNumId w:val="1"/>
  </w:num>
  <w:num w:numId="8" w16cid:durableId="158387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67C"/>
    <w:rsid w:val="000760D2"/>
    <w:rsid w:val="000B1FD8"/>
    <w:rsid w:val="000F3007"/>
    <w:rsid w:val="00185789"/>
    <w:rsid w:val="002733A2"/>
    <w:rsid w:val="004370E1"/>
    <w:rsid w:val="004773E0"/>
    <w:rsid w:val="00651746"/>
    <w:rsid w:val="006B2B55"/>
    <w:rsid w:val="008228D7"/>
    <w:rsid w:val="00887E7B"/>
    <w:rsid w:val="00967D76"/>
    <w:rsid w:val="009B37E1"/>
    <w:rsid w:val="00A37D1D"/>
    <w:rsid w:val="00A71D7E"/>
    <w:rsid w:val="00B329A8"/>
    <w:rsid w:val="00C9167C"/>
    <w:rsid w:val="00CB56F5"/>
    <w:rsid w:val="00DF4ADE"/>
    <w:rsid w:val="00E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0D0E"/>
  <w15:docId w15:val="{7B116543-6318-4D5E-AA1F-8BC1205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040D3-D3D5-4DB5-A846-69B1D351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FIGURES AGENIES</dc:creator>
  <cp:lastModifiedBy>pc</cp:lastModifiedBy>
  <cp:revision>5</cp:revision>
  <cp:lastPrinted>2024-01-11T08:11:00Z</cp:lastPrinted>
  <dcterms:created xsi:type="dcterms:W3CDTF">2022-09-11T15:53:00Z</dcterms:created>
  <dcterms:modified xsi:type="dcterms:W3CDTF">2024-01-11T08:40:00Z</dcterms:modified>
</cp:coreProperties>
</file>